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английский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английский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20BEB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</w:pPr>
    </w:p>
    <w:p w:rsidR="00DE1183" w:rsidRPr="00752623" w:rsidRDefault="00DE1183" w:rsidP="00DE1183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DE1183" w:rsidRPr="00EA309E" w:rsidRDefault="00DE1183" w:rsidP="00DE1183">
      <w:pPr>
        <w:pStyle w:val="a6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DE1183" w:rsidRPr="0092396B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Предыдущий</w:t>
      </w:r>
    </w:p>
    <w:p w:rsidR="005461BC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F51833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F51833">
        <w:rPr>
          <w:rFonts w:ascii="GHEA Grapalat" w:hAnsi="GHEA Grapalat" w:cs="Sylfaen"/>
          <w:sz w:val="20"/>
          <w:lang w:val="ru-RU"/>
        </w:rPr>
        <w:t>Արարարրրրարարրրրարարրրրարարրրրրարարրև նրարարրրրրրրրարրև ներկայացնում է իր րարիքներր</w:t>
      </w:r>
      <w:proofErr w:type="spellEnd"/>
      <w:proofErr w:type="spellStart"/>
      <w:proofErr w:type="spellEnd"/>
      <w:proofErr w:type="spellStart"/>
      <w:r w:rsidR="00657DC6">
        <w:rPr>
          <w:rFonts w:ascii="GHEA Grapalat" w:hAnsi="GHEA Grapalat"/>
          <w:sz w:val="20"/>
        </w:rPr>
        <w:t>rest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 w:rsidR="005461BC" w:rsidRPr="00F51833">
        <w:rPr>
          <w:rFonts w:ascii="GHEA Grapalat" w:hAnsi="GHEA Grapalat" w:cs="Sylfaen"/>
          <w:sz w:val="20"/>
          <w:lang w:val="af-ZA"/>
        </w:rPr>
        <w:t xml:space="preserve">rest</w:t>
      </w:r>
      <w:r w:rsidR="00875F07" w:rsidRPr="00875F07">
        <w:rPr>
          <w:rFonts w:ascii="Helvetica" w:hAnsi="Helvetica" w:cs="Helvetica"/>
          <w:color w:val="333333"/>
          <w:sz w:val="21"/>
          <w:szCs w:val="21"/>
          <w:shd w:val="clear" w:color="auto" w:fill="FFFFFF"/>
          <w:lang w:val="af-ZA"/>
        </w:rPr>
        <w:t>N 67135046-2026</w:t>
      </w:r>
      <w:r w:rsidR="001B5A75" w:rsidRPr="00F51833">
        <w:rPr>
          <w:rFonts w:ascii="GHEA Grapalat" w:hAnsi="GHEA Grapalat"/>
          <w:b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 xml:space="preserve">ծածկագրո־ գնման ընթացակարգի արդյունքում</w:t>
      </w:r>
      <w:r w:rsidR="007618AB" w:rsidRPr="00F51833">
        <w:rPr>
          <w:rFonts w:ascii="GHEA Grapalat" w:hAnsi="GHEA Grapalat"/>
          <w:sz w:val="20"/>
          <w:lang w:val="af-ZA"/>
        </w:rPr>
        <w:t>2017</w:t>
      </w:r>
      <w:r w:rsidR="007618AB" w:rsidRPr="00F51833">
        <w:rPr>
          <w:rFonts w:ascii="GHEA Grapalat" w:hAnsi="GHEA Grapalat" w:cs="Sylfaen"/>
          <w:sz w:val="20"/>
          <w:lang w:val="af-ZA"/>
        </w:rPr>
        <w:t>թվականի</w:t>
      </w:r>
      <w:r w:rsidR="007618AB" w:rsidRPr="00F51833">
        <w:rPr>
          <w:rFonts w:ascii="GHEA Grapalat" w:hAnsi="GHEA Grapalat"/>
          <w:sz w:val="20"/>
          <w:lang w:val="af-ZA"/>
        </w:rPr>
        <w:t xml:space="preserve">փետրվարի 14-</w:t>
      </w:r>
      <w:proofErr w:type="spellStart"/>
      <w:proofErr w:type="spellEnd"/>
      <w:r w:rsidR="007618AB" w:rsidRPr="00F51833">
        <w:rPr>
          <w:rFonts w:ascii="GHEA Grapalat" w:hAnsi="GHEA Grapalat" w:cs="Sylfaen"/>
          <w:sz w:val="20"/>
          <w:lang w:val="af-ZA"/>
        </w:rPr>
        <w:t>ին կնքված</w:t>
      </w:r>
      <w:r w:rsidR="00875F07" w:rsidRPr="00875F07">
        <w:rPr>
          <w:rFonts w:ascii="Helvetica" w:hAnsi="Helvetica" w:cs="Helvetica"/>
          <w:color w:val="333333"/>
          <w:sz w:val="21"/>
          <w:szCs w:val="21"/>
          <w:shd w:val="clear" w:color="auto" w:fill="FFFFFF"/>
          <w:lang w:val="af-ZA"/>
        </w:rPr>
        <w:t>N 67135046-2026</w:t>
      </w:r>
      <w:r w:rsidR="00F51833" w:rsidRPr="00F51833">
        <w:rPr>
          <w:rFonts w:ascii="GHEA Grapalat" w:hAnsi="GHEA Grapalat" w:cs="Sylfaen"/>
          <w:sz w:val="20"/>
          <w:lang w:val="af-ZA"/>
        </w:rPr>
        <w:t xml:space="preserve">cite</w:t>
      </w:r>
    </w:p>
    <w:p w:rsidR="005461BC" w:rsidRPr="009A580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5461BC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</w:t>
      </w:r>
    </w:p>
    <w:p w:rsidR="005461BC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</w:t>
      </w:r>
      <w:r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ab/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BF7713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5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Գնման առարկայի</w:t>
            </w:r>
            <w:proofErr w:type="spellStart"/>
            <w:proofErr w:type="spellEnd"/>
          </w:p>
        </w:tc>
      </w:tr>
      <w:tr w:rsidR="009F073F" w:rsidRPr="00BF7713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Предыдущая запись</w:t>
            </w:r>
            <w:proofErr w:type="spellEnd"/>
            <w:proofErr w:type="spellStart"/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  <w:proofErr w:type="spellEnd"/>
            <w:proofErr w:type="spellStart"/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F771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 w:rsidR="009F073F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Предыдущий</w:t>
            </w:r>
            <w:proofErr w:type="spellEnd"/>
            <w:proofErr w:type="spellStart"/>
            <w:proofErr w:type="spellEnd"/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հաִառոր նկարագրությունր (տեխնիկական բնութագիր)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պաֵմանագրով նախատեսված</w:t>
            </w:r>
            <w:proofErr w:type="spellEnd"/>
            <w:proofErr w:type="spellStart"/>
            <w:proofErr w:type="spellEnd"/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հաִառոր նկարագրությունր (տեխնիկական բնութագիր)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073F" w:rsidRPr="00BF7713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ֆինարով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դրամ/</w:t>
            </w:r>
            <w:proofErr w:type="spellStart"/>
            <w:proofErr w:type="spellEnd"/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ֆինարով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74E2" w:rsidRPr="0072133A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374E2" w:rsidRPr="00BF7713" w:rsidRDefault="005374E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7618AB" w:rsidRDefault="005374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Խִելու ջրի բաշխման 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7618AB" w:rsidRDefault="005374E2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7618AB" w:rsidRDefault="005374E2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7618AB" w:rsidRDefault="005374E2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CC6678" w:rsidRDefault="00875F07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CC6678" w:rsidRDefault="00875F07" w:rsidP="003D22B4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7618AB" w:rsidRDefault="005374E2" w:rsidP="00E40F8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Խִելու ջրի բաշխման ծառայություններ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7618AB" w:rsidRDefault="005374E2" w:rsidP="00E40F8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Խִելու ջրի բաշխման ծառայություններ</w:t>
            </w:r>
          </w:p>
        </w:tc>
      </w:tr>
      <w:tr w:rsidR="00227F34" w:rsidRPr="00BF7713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Գֶման ընթացակարգի ընտրության հիմնավորումը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CF5F57" w:rsidRDefault="00CF5F57" w:rsidP="00875F0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F5F57">
              <w:rPr>
                <w:rFonts w:ascii="GHEA Grapalat" w:hAnsi="GHEA Grapalat" w:cs="Sylfaen"/>
                <w:sz w:val="18"/>
                <w:szCs w:val="18"/>
              </w:rPr>
              <w:t>&lt;&lt;Գնումների մասին&gt;&gt; ՀՀ օրենքի 23-րդ հոդ, 1- ին մաս, 1- կետ. ՀՀ</w:t>
            </w:r>
            <w:r w:rsidRPr="00CF5F5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5F57">
              <w:rPr>
                <w:rFonts w:ascii="GHEA Grapalat" w:hAnsi="GHEA Grapalat" w:cs="Sylfaen"/>
                <w:sz w:val="18"/>
                <w:szCs w:val="18"/>
              </w:rPr>
              <w:t>կառավարության</w:t>
            </w:r>
            <w:proofErr w:type="spellEnd"/>
            <w:r w:rsidRPr="00CF5F57">
              <w:rPr>
                <w:rFonts w:ascii="GHEA Grapalat" w:hAnsi="GHEA Grapalat"/>
                <w:sz w:val="18"/>
                <w:szCs w:val="18"/>
              </w:rPr>
              <w:t xml:space="preserve">04.05.2017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>թ</w:t>
            </w:r>
            <w:r w:rsidRPr="00CF5F57">
              <w:rPr>
                <w:rFonts w:ascii="GHEA Grapalat" w:hAnsi="GHEA Grapalat"/>
                <w:sz w:val="18"/>
                <w:szCs w:val="18"/>
              </w:rPr>
              <w:t xml:space="preserve">.</w:t>
            </w:r>
            <w:proofErr w:type="spellStart"/>
            <w:r w:rsidRPr="00CF5F57">
              <w:rPr>
                <w:rFonts w:ascii="GHEA Grapalat" w:hAnsi="GHEA Grapalat" w:cs="Sylfaen"/>
                <w:sz w:val="18"/>
                <w:szCs w:val="18"/>
              </w:rPr>
              <w:t>թիվ</w:t>
            </w:r>
            <w:proofErr w:type="spellEnd"/>
            <w:r w:rsidRPr="00CF5F57">
              <w:rPr>
                <w:rFonts w:ascii="GHEA Grapalat" w:hAnsi="GHEA Grapalat"/>
                <w:sz w:val="18"/>
                <w:szCs w:val="18"/>
              </w:rPr>
              <w:t xml:space="preserve">526-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>Ն</w:t>
            </w:r>
            <w:r w:rsidRPr="00CF5F5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5F57">
              <w:rPr>
                <w:rFonts w:ascii="GHEA Grapalat" w:hAnsi="GHEA Grapalat" w:cs="Sylfaen"/>
                <w:sz w:val="18"/>
                <w:szCs w:val="18"/>
              </w:rPr>
              <w:t>որոշում</w:t>
            </w:r>
            <w:proofErr w:type="spellEnd"/>
            <w:r w:rsidRPr="00CF5F57">
              <w:rPr>
                <w:rFonts w:ascii="GHEA Grapalat" w:hAnsi="GHEA Grapalat"/>
                <w:sz w:val="18"/>
                <w:szCs w:val="18"/>
              </w:rPr>
              <w:t>, 23-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CF5F5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5F57">
              <w:rPr>
                <w:rFonts w:ascii="GHEA Grapalat" w:hAnsi="GHEA Grapalat" w:cs="Sylfaen"/>
                <w:sz w:val="18"/>
                <w:szCs w:val="18"/>
              </w:rPr>
              <w:t>կետ</w:t>
            </w:r>
            <w:proofErr w:type="spellEnd"/>
            <w:r w:rsidRPr="00CF5F57">
              <w:rPr>
                <w:rFonts w:ascii="GHEA Grapalat" w:hAnsi="GHEA Grapalat"/>
                <w:sz w:val="18"/>
                <w:szCs w:val="18"/>
              </w:rPr>
              <w:t>, 4-րդ</w:t>
            </w:r>
            <w:proofErr w:type="spellStart"/>
            <w:proofErr w:type="spellEnd"/>
            <w:proofErr w:type="spellStart"/>
            <w:r w:rsidRPr="00CF5F57">
              <w:rPr>
                <w:rFonts w:ascii="GHEA Grapalat" w:hAnsi="GHEA Grapalat" w:cs="Sylfaen"/>
                <w:sz w:val="18"/>
                <w:szCs w:val="18"/>
              </w:rPr>
              <w:t>ենթակետ, տող 3,  </w:t>
            </w:r>
            <w:proofErr w:type="spellEnd"/>
            <w:proofErr w:type="spellStart"/>
            <w:proofErr w:type="spellEnd"/>
          </w:p>
        </w:tc>
      </w:tr>
      <w:tr w:rsidR="002D0BF6" w:rsidRPr="00BF7713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Գրման ֆինանսավորման աղբյուրը` ըստ բյուջետային ծախսերի rest</w:t>
            </w:r>
            <w:r w:rsidR="00541A77"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В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Հրրավեր ուղարկելու կամ հրապարակելու ամսաթիվը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փָփոխությունների ամսաթիվը</w:t>
            </w:r>
            <w:proofErr w:type="spellStart"/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Հրա־երի վերաբերյալ պարզաբանումների ամսաթիվը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Предыдущий</w:t>
            </w:r>
            <w:proofErr w:type="spellEnd"/>
            <w:proofErr w:type="spellStart"/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ւմները</w:t>
            </w:r>
            <w:proofErr w:type="spellEnd"/>
            <w:proofErr w:type="spellStart"/>
            <w:proofErr w:type="spellEnd"/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2D0BF6" w:rsidRPr="003D17D0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գինը</w:t>
            </w:r>
            <w:proofErr w:type="spellStart"/>
            <w:proofErr w:type="spellEnd"/>
          </w:p>
        </w:tc>
      </w:tr>
      <w:tr w:rsidR="002D0BF6" w:rsidRPr="00BF771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2D0BF6" w:rsidRPr="00BF7713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proofErr w:type="spellStart"/>
            <w:proofErr w:type="spellEnd"/>
            <w:r w:rsidR="002D0BF6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  <w:proofErr w:type="spellEnd"/>
            <w:proofErr w:type="spellStart"/>
            <w:proofErr w:type="spellEnd"/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ֆինարով</w:t>
            </w:r>
            <w:proofErr w:type="spellEnd"/>
            <w:proofErr w:type="spellStart"/>
            <w:proofErr w:type="spellEnd"/>
            <w:proofErr w:type="spellStart"/>
            <w:proofErr w:type="spellEnd"/>
            <w:r w:rsidR="002D0BF6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ֆինարով</w:t>
            </w:r>
            <w:proofErr w:type="spellEnd"/>
            <w:proofErr w:type="spellStart"/>
            <w:proofErr w:type="spellEnd"/>
            <w:proofErr w:type="spellStart"/>
            <w:proofErr w:type="spellEnd"/>
            <w:r w:rsidR="002D0BF6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ֆինարով</w:t>
            </w:r>
            <w:proofErr w:type="spellEnd"/>
            <w:proofErr w:type="spellStart"/>
            <w:proofErr w:type="spellEnd"/>
            <w:proofErr w:type="spellStart"/>
            <w:proofErr w:type="spellEnd"/>
            <w:r w:rsidR="002D0BF6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  <w:proofErr w:type="spellEnd"/>
          </w:p>
        </w:tc>
      </w:tr>
      <w:tr w:rsidR="008F6EE8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D17D0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  <w:proofErr w:type="spellEnd"/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8F6EE8" w:rsidRPr="00604A2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374E2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374E2" w:rsidRPr="00BF7713" w:rsidRDefault="005374E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374E2" w:rsidRPr="00CF5F57" w:rsidRDefault="005374E2" w:rsidP="005374E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>&lt;&lt;Предыдущая запись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374E2" w:rsidRPr="00CC6678" w:rsidRDefault="00875F07" w:rsidP="007B56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187492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374E2" w:rsidRPr="00CC6678" w:rsidRDefault="00875F07" w:rsidP="007B56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187492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374E2" w:rsidRPr="00CC6678" w:rsidRDefault="00875F07" w:rsidP="0075281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374E2" w:rsidRPr="00CC6678" w:rsidRDefault="00875F07" w:rsidP="0075281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374E2" w:rsidRPr="00CC6678" w:rsidRDefault="00875F07" w:rsidP="00E40F8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374E2" w:rsidRPr="00CC6678" w:rsidRDefault="00875F07" w:rsidP="00E40F8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</w:tr>
      <w:tr w:rsidR="002D0BF6" w:rsidRPr="00BF7713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  <w:proofErr w:type="spellEnd"/>
            <w:proofErr w:type="spellStart"/>
            <w:proofErr w:type="spellEnd"/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Ծանոթություն`</w:t>
            </w:r>
            <w:proofErr w:type="spellEnd"/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 ​​հր своему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gramStart"/>
            <w:proofErr w:type="spellEnd"/>
            <w:proofErr w:type="spell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D0BF6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rest</w:t>
            </w:r>
          </w:p>
        </w:tc>
      </w:tr>
      <w:tr w:rsidR="002D0BF6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Предыдущий</w:t>
            </w:r>
            <w:proofErr w:type="spellEnd"/>
            <w:proofErr w:type="spellStart"/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Предыдущий</w:t>
            </w:r>
            <w:proofErr w:type="spellEnd"/>
            <w:proofErr w:type="spellStart"/>
            <w:proofErr w:type="spellEnd"/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Գնարարման արդյունքները (բավարար կամ անբավարար)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2D0BF6" w:rsidRPr="00BF771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 կազմելու և ներկա-յացնելու համա-պատաս-խանութ-յունը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րր֡վերով պա-հանջվող փաստաթղթերի առկա-յությունը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Առաֻարկած գնման առարկNC Предыдущий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Предыдущий պաֵմանագրով նախատեսված գործունեությանը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Предыдущий</w:t>
            </w:r>
            <w:proofErr w:type="spellEnd"/>
            <w:proofErr w:type="spellStart"/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Предыдущий</w:t>
            </w:r>
            <w:proofErr w:type="spellEnd"/>
            <w:proofErr w:type="spellStart"/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Предыдущий</w:t>
            </w:r>
            <w:proofErr w:type="spellEnd"/>
            <w:proofErr w:type="spellStart"/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  <w:proofErr w:type="spellEnd"/>
            <w:proofErr w:type="spellStart"/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  <w:proofErr w:type="spellEnd"/>
            <w:proofErr w:type="spellStart"/>
            <w:proofErr w:type="spellEnd"/>
          </w:p>
        </w:tc>
      </w:tr>
      <w:tr w:rsidR="002D0BF6" w:rsidRPr="00BF771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BF7713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  <w:proofErr w:type="spellEnd"/>
            <w:proofErr w:type="spellStart"/>
            <w:proofErr w:type="spellEnd"/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Ծանոթություն`</w:t>
            </w:r>
            <w:proofErr w:type="spellEnd"/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Предыдущий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76579" w:rsidRPr="00BF7713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BF7713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F7713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74E2" w:rsidRPr="00BF771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2616FE" w:rsidRDefault="005374E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Ընֿրված մասնակցի որոշման ամսաթիվը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B553DC" w:rsidRDefault="005374E2" w:rsidP="00E40F85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14.02.2017թ</w:t>
            </w:r>
          </w:p>
        </w:tc>
      </w:tr>
      <w:tr w:rsidR="002616FE" w:rsidRPr="00BF771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 своему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Անգործությաֶ ժամկետի ավարտ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2616FE" w:rsidRPr="00BF7713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74E2" w:rsidRPr="00BF7713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374E2" w:rsidRPr="00B553DC" w:rsidRDefault="005374E2" w:rsidP="00461C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Ընտրվաւ մասնակցին պայմանագիր կնքելու ւցման Предыдущий</w:t>
            </w:r>
          </w:p>
        </w:tc>
        <w:tc>
          <w:tcPr>
            <w:tcW w:w="549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374E2" w:rsidRPr="00B553DC" w:rsidRDefault="005374E2" w:rsidP="00E40F85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14.02.2017թ</w:t>
            </w:r>
          </w:p>
        </w:tc>
      </w:tr>
      <w:tr w:rsidR="005374E2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BF7713" w:rsidRDefault="005374E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Ընտրվ֡ծ մասնակցի կողմից ստորագրված պայմանագիրը պատվիրատուի Предыдущий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B553DC" w:rsidRDefault="005374E2" w:rsidP="00E40F85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14.02.2017թ</w:t>
            </w:r>
          </w:p>
        </w:tc>
      </w:tr>
      <w:tr w:rsidR="005374E2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Default="005374E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Предыдущий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B553DC" w:rsidRDefault="005374E2" w:rsidP="00E40F85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14.02.2017թ</w:t>
            </w: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Предыдущий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  <w:proofErr w:type="spellEnd"/>
            <w:proofErr w:type="spellStart"/>
            <w:proofErr w:type="spellEnd"/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Start"/>
            <w:proofErr w:type="spellEnd"/>
          </w:p>
        </w:tc>
      </w:tr>
      <w:tr w:rsidR="00694204" w:rsidRPr="00BF771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Предыдущий</w:t>
            </w:r>
            <w:proofErr w:type="spellEnd"/>
            <w:proofErr w:type="spellStart"/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  <w:proofErr w:type="spellEnd"/>
            <w:proofErr w:type="spellStart"/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Կաֿարման վերջնա-ժամկետը</w:t>
            </w:r>
            <w:proofErr w:type="spellEnd"/>
            <w:proofErr w:type="spellStart"/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Կանփրի չափը</w:t>
            </w:r>
            <w:proofErr w:type="spellEnd"/>
            <w:proofErr w:type="spellStart"/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94204" w:rsidRPr="00BF771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դրամ</w:t>
            </w:r>
            <w:proofErr w:type="spellStart"/>
            <w:proofErr w:type="spellEnd"/>
          </w:p>
        </w:tc>
      </w:tr>
      <w:tr w:rsidR="00694204" w:rsidRPr="00BF771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ֆինարով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0067F" w:rsidRPr="00BF771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80067F" w:rsidRPr="00BF7713" w:rsidRDefault="0080067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0067F" w:rsidRPr="00F51833" w:rsidRDefault="0080067F" w:rsidP="004A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>&lt;&lt;Предыдущая запись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0067F" w:rsidRPr="00F51833" w:rsidRDefault="0080067F" w:rsidP="00CC66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CF5F57">
              <w:rPr>
                <w:rFonts w:ascii="GHEA Grapalat" w:hAnsi="GHEA Grapalat" w:cs="Sylfaen"/>
                <w:sz w:val="20"/>
                <w:lang w:val="af-ZA"/>
              </w:rPr>
              <w:t xml:space="preserve">N 67135046-2026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80067F" w:rsidRPr="00B553DC" w:rsidRDefault="0080067F" w:rsidP="005374E2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14.02.2017թ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0067F" w:rsidRPr="00B553DC" w:rsidRDefault="0080067F" w:rsidP="008006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25.12.2026թ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0067F" w:rsidRPr="00BF7713" w:rsidRDefault="0080067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0067F" w:rsidRPr="00CC6678" w:rsidRDefault="00875F07" w:rsidP="00CB6577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80067F" w:rsidRPr="00CC6678" w:rsidRDefault="00875F07" w:rsidP="00CB6577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  <w:bookmarkStart w:id="0" w:name="_GoBack"/>
            <w:bookmarkEnd w:id="0"/>
          </w:p>
        </w:tc>
      </w:tr>
      <w:tr w:rsidR="00694204" w:rsidRPr="00BF771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մաֽնակցի (մասնակիցների) անվանումը և հասցեն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694204" w:rsidRPr="00BF771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Предыдущий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  <w:proofErr w:type="spellEnd"/>
            <w:proofErr w:type="spellStart"/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  <w:proofErr w:type="spellEnd"/>
            <w:proofErr w:type="spellStart"/>
            <w:proofErr w:type="spellEnd"/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  <w:proofErr w:type="spellStart"/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  <w:proofErr w:type="spellEnd"/>
            <w:proofErr w:type="spellStart"/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 Անձնագրի համարը և սերիան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1B5A75" w:rsidRPr="00B553DC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F7713" w:rsidRDefault="001B5A7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CF5F57" w:rsidRDefault="005374E2" w:rsidP="004A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>&lt;&lt;Предыдущая запись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1B5A75" w:rsidRDefault="001B5A75" w:rsidP="003113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Արָվյան 66ա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F7713" w:rsidRDefault="001B5A7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5374E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11500351562015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5374E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02655115</w:t>
            </w:r>
          </w:p>
        </w:tc>
      </w:tr>
      <w:tr w:rsidR="00694204" w:rsidRPr="00B553D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94204" w:rsidRPr="00B553DC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B553D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875F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553DC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Որև֧ չափաբաժնի չկայացման դեպքում պատվիրատուն պարտավոր է լրացն֥լ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94204" w:rsidRPr="00875F0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657DC6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875F07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657DC6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7DC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օրենքի Предыдущий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94204" w:rsidRPr="00657DC6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875F0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657DC6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D9310F" w:rsidRPr="00657DC6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875F0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57DC6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Предыдущий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Предыдущий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57DC6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875F07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657DC6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875F0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57DC6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57DC6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875F0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657DC6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Աֵլ անհրաժեշտ տեղեկություններ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BF771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րույն հայտարարության հետ կապված լրացուցիչ leg rest</w:t>
            </w:r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016448" w:rsidRDefault="0001644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Քրիստինա Խաչատրյան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694204" w:rsidRPr="00B553DC" w:rsidRDefault="0001644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091 349993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016448" w:rsidRPr="0031334D" w:rsidRDefault="00016448" w:rsidP="00016448">
            <w:pPr>
              <w:shd w:val="clear" w:color="auto" w:fill="FFFFFF"/>
              <w:spacing w:before="100" w:beforeAutospacing="1" w:after="100" w:afterAutospacing="1" w:line="300" w:lineRule="atLeast"/>
              <w:outlineLvl w:val="2"/>
              <w:rPr>
                <w:rFonts w:ascii="Helvetica" w:hAnsi="Helvetica" w:cs="Helvetica"/>
                <w:b/>
                <w:bCs/>
                <w:color w:val="5F6368"/>
                <w:sz w:val="16"/>
                <w:szCs w:val="16"/>
              </w:rPr>
            </w:pPr>
            <w:r w:rsidRPr="0031334D">
              <w:rPr>
                <w:rFonts w:ascii="Helvetica" w:hAnsi="Helvetica" w:cs="Helvetica"/>
                <w:b/>
                <w:bCs/>
                <w:color w:val="5E5E5E"/>
                <w:sz w:val="16"/>
                <w:szCs w:val="16"/>
              </w:rPr>
              <w:t>araratmarz.gnumner@gmail.com</w:t>
            </w:r>
          </w:p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657DC6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 Արարաֿի մարզպետի աշխատակազմ</w:t>
      </w:r>
      <w:proofErr w:type="spellStart"/>
      <w:proofErr w:type="spellEnd"/>
      <w:proofErr w:type="spellStart"/>
      <w:proofErr w:type="spellEnd"/>
      <w:proofErr w:type="spellStart"/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6009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9F6" w:rsidRDefault="008839F6">
      <w:r>
        <w:separator/>
      </w:r>
    </w:p>
  </w:endnote>
  <w:endnote w:type="continuationSeparator" w:id="0">
    <w:p w:rsidR="008839F6" w:rsidRDefault="0088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F7161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</w:p>
  <w:p w:rsidR="00227F34" w:rsidRDefault="00227F3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9F6" w:rsidRDefault="008839F6">
      <w:r>
        <w:separator/>
      </w:r>
    </w:p>
  </w:footnote>
  <w:footnote w:type="continuationSeparator" w:id="0">
    <w:p w:rsidR="008839F6" w:rsidRDefault="008839F6">
      <w:r>
        <w:continuationSeparator/>
      </w:r>
    </w:p>
  </w:footnote>
  <w:footnote w:id="1">
    <w:p w:rsidR="00227F34" w:rsidRPr="00541A77" w:rsidRDefault="00227F3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Լրացվում ֧ կնքված պայմանագրով գնվելիք ապրանքների, ւթյունների, աַխատանքների քանակը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Լրացնե֬ տվյալ պայմանագրի շրջանակներում առկա ֆինանսական cite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, ւթյուրացնել կողքի` «ււււււր»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3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Եթ֥ տվյալ պայմանագրի շրջանակներում նախատեսված են ավելի քիչ միջոցներ, ապա լրացնել առկա ֆինանսական միջոցներով նախատեսված Предыдущий չափր, իսկ ընդհանուր գումարը լրացնել կողքի` «ընդւր» Информация: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:rsidR="00227F34" w:rsidRPr="00EB00B9" w:rsidRDefault="00227F34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Այլ աղբյուրներից ֆինանսավորվելու դեպքում նշել ֆինանսավորման ւրը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5">
    <w:p w:rsidR="00227F34" w:rsidRPr="002D0BF6" w:rsidRDefault="00227F34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Предыдущий Информация: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6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Եթ֥ առաջարկված գները ներկայացված են երկու կամ ավելի ար֪ույթներով, ապա գները լրացնել տվյալ հրավերով սահմանած փсмысл Предыдущий вариант: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7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Լրացնե֬ տվյալ ընթացակարգի շրջանակներում առարարկված գումարի չափը առանց ԱԱր, իսկ առաջարկված ընդհանուր գումարը առանց ԱԱՀ լրացնել ւււււււււր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8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 տվֵալ ընթացակարգի շրջանակներում առաջարկվաց րից ԱԱՀ-ն, իսկ աּաջարկվարկվաւր գումարից rest ԱԱՀ-ն լրացնել կָղքի` «ընդհանուր» սյունակում: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9">
    <w:p w:rsidR="00227F34" w:rsidRPr="00C868EC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Լրացնե֬ տվյալ ընթացակարգի շրջանակներում առարարկված գումարի չափ֨` ներառյալ ԱԱՀ-ն, իսկ առաջարկված ընդւր նուր գումարը` ներառյալ ԱԱՀ-ն, լրացնել կָղքի` «ընդհանուր» սյունակում: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0">
    <w:p w:rsidR="00694204" w:rsidRPr="00871366" w:rsidRDefault="0069420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Ե֩ե պայմանագիրը կնքվելու է ընդհանուր արժեքով, սակայն քիչ միջոցներ, ապա ցնել «Ընդհանուր» սֵունակում, իսկ առկա ֆինանսական միջոցների մասով` «Առկա :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1">
    <w:p w:rsidR="00694204" w:rsidRPr="002D0BF6" w:rsidRDefault="00694204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Предыдущий вариант Предыдущий Сообщение: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448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0220"/>
    <w:rsid w:val="00132E94"/>
    <w:rsid w:val="0014470D"/>
    <w:rsid w:val="001466A8"/>
    <w:rsid w:val="001517BC"/>
    <w:rsid w:val="001563E9"/>
    <w:rsid w:val="001628D6"/>
    <w:rsid w:val="00167567"/>
    <w:rsid w:val="00180617"/>
    <w:rsid w:val="00185136"/>
    <w:rsid w:val="001860C6"/>
    <w:rsid w:val="0019719D"/>
    <w:rsid w:val="001A2642"/>
    <w:rsid w:val="001A64A3"/>
    <w:rsid w:val="001B0C0E"/>
    <w:rsid w:val="001B33E6"/>
    <w:rsid w:val="001B5A75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5B15"/>
    <w:rsid w:val="002B3F6D"/>
    <w:rsid w:val="002C5839"/>
    <w:rsid w:val="002C60EF"/>
    <w:rsid w:val="002C623F"/>
    <w:rsid w:val="002D0BF6"/>
    <w:rsid w:val="002D7877"/>
    <w:rsid w:val="002F0A9D"/>
    <w:rsid w:val="002F4986"/>
    <w:rsid w:val="002F50FC"/>
    <w:rsid w:val="00301137"/>
    <w:rsid w:val="00302445"/>
    <w:rsid w:val="003057F7"/>
    <w:rsid w:val="00306FFC"/>
    <w:rsid w:val="003113EF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84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180F"/>
    <w:rsid w:val="003D22B4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61C1E"/>
    <w:rsid w:val="00463882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7482"/>
    <w:rsid w:val="004C0F86"/>
    <w:rsid w:val="004C2C80"/>
    <w:rsid w:val="004D2A4F"/>
    <w:rsid w:val="004D4E6E"/>
    <w:rsid w:val="004F596C"/>
    <w:rsid w:val="004F7F2F"/>
    <w:rsid w:val="0050287B"/>
    <w:rsid w:val="005060B6"/>
    <w:rsid w:val="00512138"/>
    <w:rsid w:val="00531EA4"/>
    <w:rsid w:val="005374E2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B4179"/>
    <w:rsid w:val="005C39A0"/>
    <w:rsid w:val="005D0F4E"/>
    <w:rsid w:val="005E2F58"/>
    <w:rsid w:val="005E6B61"/>
    <w:rsid w:val="005F254D"/>
    <w:rsid w:val="00600977"/>
    <w:rsid w:val="00604A2D"/>
    <w:rsid w:val="00613058"/>
    <w:rsid w:val="006214B1"/>
    <w:rsid w:val="00622A3A"/>
    <w:rsid w:val="00623E7B"/>
    <w:rsid w:val="00625505"/>
    <w:rsid w:val="0064019E"/>
    <w:rsid w:val="006440FD"/>
    <w:rsid w:val="00644FD7"/>
    <w:rsid w:val="00651536"/>
    <w:rsid w:val="00652B69"/>
    <w:rsid w:val="006538D5"/>
    <w:rsid w:val="00655074"/>
    <w:rsid w:val="006557FC"/>
    <w:rsid w:val="00656DC4"/>
    <w:rsid w:val="00657DC6"/>
    <w:rsid w:val="00673895"/>
    <w:rsid w:val="00683E3A"/>
    <w:rsid w:val="00686425"/>
    <w:rsid w:val="00692C1C"/>
    <w:rsid w:val="00692C23"/>
    <w:rsid w:val="00694204"/>
    <w:rsid w:val="006A5CF4"/>
    <w:rsid w:val="006B0505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7509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4E49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67F"/>
    <w:rsid w:val="0080439B"/>
    <w:rsid w:val="00805D1B"/>
    <w:rsid w:val="00806FF2"/>
    <w:rsid w:val="00807B1C"/>
    <w:rsid w:val="00811C18"/>
    <w:rsid w:val="00823294"/>
    <w:rsid w:val="00846404"/>
    <w:rsid w:val="0085228E"/>
    <w:rsid w:val="00871366"/>
    <w:rsid w:val="00874380"/>
    <w:rsid w:val="00875F07"/>
    <w:rsid w:val="008816D8"/>
    <w:rsid w:val="008839F6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057A"/>
    <w:rsid w:val="008F2CD9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60BDD"/>
    <w:rsid w:val="00963C65"/>
    <w:rsid w:val="009706C8"/>
    <w:rsid w:val="00975599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5115C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3AF8"/>
    <w:rsid w:val="00B16C9D"/>
    <w:rsid w:val="00B21464"/>
    <w:rsid w:val="00B21822"/>
    <w:rsid w:val="00B22A8F"/>
    <w:rsid w:val="00B232DE"/>
    <w:rsid w:val="00B34A30"/>
    <w:rsid w:val="00B45438"/>
    <w:rsid w:val="00B5159F"/>
    <w:rsid w:val="00B5440A"/>
    <w:rsid w:val="00B5525A"/>
    <w:rsid w:val="00B553DC"/>
    <w:rsid w:val="00B57B6C"/>
    <w:rsid w:val="00B7192A"/>
    <w:rsid w:val="00B737D5"/>
    <w:rsid w:val="00B7414D"/>
    <w:rsid w:val="00B85E41"/>
    <w:rsid w:val="00BA5C97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23DF"/>
    <w:rsid w:val="00BF5E64"/>
    <w:rsid w:val="00BF7713"/>
    <w:rsid w:val="00C04BBE"/>
    <w:rsid w:val="00C07EBD"/>
    <w:rsid w:val="00C225E2"/>
    <w:rsid w:val="00C244F4"/>
    <w:rsid w:val="00C34EC1"/>
    <w:rsid w:val="00C36D92"/>
    <w:rsid w:val="00C51538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20E4"/>
    <w:rsid w:val="00CA487D"/>
    <w:rsid w:val="00CA6069"/>
    <w:rsid w:val="00CB1115"/>
    <w:rsid w:val="00CB6577"/>
    <w:rsid w:val="00CC1E5C"/>
    <w:rsid w:val="00CC4BA5"/>
    <w:rsid w:val="00CC6678"/>
    <w:rsid w:val="00CD61A3"/>
    <w:rsid w:val="00CD6DD7"/>
    <w:rsid w:val="00CE1CBF"/>
    <w:rsid w:val="00CE2FA4"/>
    <w:rsid w:val="00CE5FD6"/>
    <w:rsid w:val="00CE77EE"/>
    <w:rsid w:val="00CF2CF2"/>
    <w:rsid w:val="00CF5F57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6A21"/>
    <w:rsid w:val="00DF3DE5"/>
    <w:rsid w:val="00DF78B4"/>
    <w:rsid w:val="00E14174"/>
    <w:rsid w:val="00E14FB5"/>
    <w:rsid w:val="00E24AA7"/>
    <w:rsid w:val="00E359C1"/>
    <w:rsid w:val="00E40F85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F5542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1833"/>
    <w:rsid w:val="00F546D9"/>
    <w:rsid w:val="00F570A9"/>
    <w:rsid w:val="00F63219"/>
    <w:rsid w:val="00F712F6"/>
    <w:rsid w:val="00F714E0"/>
    <w:rsid w:val="00F71612"/>
    <w:rsid w:val="00F750C8"/>
    <w:rsid w:val="00F75368"/>
    <w:rsid w:val="00F77FE2"/>
    <w:rsid w:val="00F8167F"/>
    <w:rsid w:val="00F84F61"/>
    <w:rsid w:val="00F916E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308A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0FE7AFB-CFCD-4B08-9F0B-81FB247E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DD263-A164-4CCE-93DA-1D1396B8F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6</cp:revision>
  <cp:lastPrinted>2015-07-14T07:47:00Z</cp:lastPrinted>
  <dcterms:created xsi:type="dcterms:W3CDTF">2024-01-22T07:03:00Z</dcterms:created>
  <dcterms:modified xsi:type="dcterms:W3CDTF">2026-03-06T06:07:00Z</dcterms:modified>
</cp:coreProperties>
</file>